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F" w:rsidRPr="002878CF" w:rsidRDefault="002878CF" w:rsidP="002878CF">
      <w:pPr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bookmarkEnd w:id="0"/>
      <w:r w:rsidRPr="002878CF">
        <w:rPr>
          <w:rFonts w:ascii="华文中宋" w:eastAsia="华文中宋" w:hAnsi="华文中宋" w:hint="eastAsia"/>
          <w:sz w:val="44"/>
          <w:szCs w:val="44"/>
        </w:rPr>
        <w:t>北京市社会科学基金项目成果规范细则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为加强北京市社会科学基金项目管理，提高成果的规范性，特 制定本细则。</w:t>
      </w:r>
    </w:p>
    <w:p w:rsidR="002878CF" w:rsidRPr="002878CF" w:rsidRDefault="002878CF" w:rsidP="002878CF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第一条</w:t>
      </w:r>
      <w:r w:rsidRPr="002878CF">
        <w:rPr>
          <w:rFonts w:ascii="仿宋" w:eastAsia="仿宋" w:hAnsi="仿宋" w:hint="eastAsia"/>
          <w:sz w:val="32"/>
          <w:szCs w:val="32"/>
        </w:rPr>
        <w:tab/>
        <w:t>项目研究应当检索与本研究主题相关的文献，了解 相关领域研究成果，引文客观、公正、准确 ；加强调查研究，遵守 学术规范，避免粗制滥造和低水平重复。</w:t>
      </w:r>
    </w:p>
    <w:p w:rsidR="002878CF" w:rsidRPr="002878CF" w:rsidRDefault="002878CF" w:rsidP="002878CF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第二条</w:t>
      </w:r>
      <w:r w:rsidRPr="002878CF">
        <w:rPr>
          <w:rFonts w:ascii="仿宋" w:eastAsia="仿宋" w:hAnsi="仿宋" w:hint="eastAsia"/>
          <w:sz w:val="32"/>
          <w:szCs w:val="32"/>
        </w:rPr>
        <w:tab/>
        <w:t>成果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应结构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合理、逻辑严谨、论证缜密、表达准确， 规范使用汉语言文字、标点符号、数字及外国语言文字。</w:t>
      </w:r>
    </w:p>
    <w:p w:rsidR="002878CF" w:rsidRPr="002878CF" w:rsidRDefault="002878CF" w:rsidP="002878CF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第三条</w:t>
      </w:r>
      <w:r w:rsidRPr="002878CF">
        <w:rPr>
          <w:rFonts w:ascii="仿宋" w:eastAsia="仿宋" w:hAnsi="仿宋" w:hint="eastAsia"/>
          <w:sz w:val="32"/>
          <w:szCs w:val="32"/>
        </w:rPr>
        <w:tab/>
        <w:t>成果（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含阶段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 xml:space="preserve">成果）在发表、出版、申报奖项或呈 送有关部门时，须执行下列规定，未按规定标注的，不能作为该项 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目成果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申请结项：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成果发表时，须标明北京市社会科学基金项目成果等信息。 成果出版时，须在封面、扉页标明“北京市社会科学基金项目成果”字样，并在前言或后记中写明项目编号、项目负责人等信息。成果呈报有关部门时，须标明“北京市社会科学基金项目成果”字样。</w:t>
      </w:r>
    </w:p>
    <w:p w:rsidR="002878CF" w:rsidRPr="002878CF" w:rsidRDefault="002878CF" w:rsidP="002878CF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第四条</w:t>
      </w:r>
      <w:r w:rsidRPr="002878CF">
        <w:rPr>
          <w:rFonts w:ascii="仿宋" w:eastAsia="仿宋" w:hAnsi="仿宋" w:hint="eastAsia"/>
          <w:sz w:val="32"/>
          <w:szCs w:val="32"/>
        </w:rPr>
        <w:tab/>
        <w:t>最终成果须符合以下要求： 成果形式与内容须符合《项目申请书》的设计方案 ；成果内容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应与成果名称一致。成果形式为专著的，须提交 5000 字以上的成果提要。文本内 容排列顺序为 ：封面、课题组名单、</w:t>
      </w:r>
      <w:r w:rsidRPr="002878CF">
        <w:rPr>
          <w:rFonts w:ascii="仿宋" w:eastAsia="仿宋" w:hAnsi="仿宋" w:hint="eastAsia"/>
          <w:sz w:val="32"/>
          <w:szCs w:val="32"/>
        </w:rPr>
        <w:lastRenderedPageBreak/>
        <w:t>成果提要、目录、正文，参考 文献在正文后，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随文页下注释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成果形式为研究报告的，正文文字须达到 3 万字以上，同时须提交 4000 字以上的成果提要。文本内容排列顺序为 ：封面、课题 组名单、成果提要、目录、正文，参考文献在正文后，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随文页下注释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成果形式为论文集的，须提交 5000 字以上项目研究总论，对 该论文集所研究的主题、主要内容及研究结论进行综合性概述，并 提交与课题研究内容密切相关的论文至少 5 篇，其中公开发表不得 少于 3 篇，且负责人为第一作者公开发表的论文不少于 2 篇。文本 内容排列顺序为：封面、课题组名单、总论、目录、系列论文等。 少数民族文字或外文研究成果须附 3000 字以上中文简介，说明该成果的研究观点和内容。</w:t>
      </w:r>
    </w:p>
    <w:p w:rsidR="002878CF" w:rsidRPr="002878CF" w:rsidRDefault="002878CF" w:rsidP="002878CF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第五条</w:t>
      </w:r>
      <w:r w:rsidRPr="002878CF">
        <w:rPr>
          <w:rFonts w:ascii="仿宋" w:eastAsia="仿宋" w:hAnsi="仿宋" w:hint="eastAsia"/>
          <w:sz w:val="32"/>
          <w:szCs w:val="32"/>
        </w:rPr>
        <w:tab/>
        <w:t>最终成果体例要求：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封面须注明“北京市社会科学基金项目”、“项目编号”、“项目名称”、“最终成果名称”、“项目负责人姓名”、“信誉保证单位 名称”、“成文时间”等信息。书脊注明“最终成果名称”。具体样 式见《附件 1 ：封面格式样例》。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“成果提要”或“总论”标题为宋体字三号，加黑，居中 ；正 文为宋体字四号。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“目录”一般包含两级标题，每级标题须标注起始页码。</w:t>
      </w:r>
      <w:r w:rsidRPr="002878CF">
        <w:rPr>
          <w:rFonts w:ascii="仿宋" w:eastAsia="仿宋" w:hAnsi="仿宋" w:hint="eastAsia"/>
          <w:sz w:val="32"/>
          <w:szCs w:val="32"/>
        </w:rPr>
        <w:lastRenderedPageBreak/>
        <w:t>具体 样式见《附件 2 ：目录格式要求样例》。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“正文”部分的各级标题要符合写作层次。标题的题号分别用 “一、”“（一）”“1.”“（1）”“①”等表示，“第一”“其一”等不 作标题，可单独起段。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“参考文献”一律放在正文后，标明顺序号。参考文献中既有 中文又有外文的，一般是先中文，后外文。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“注释”一律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随文页下标注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。 “正文”、“参考文献”和“注释”的具体样式见《附件 3 ：正文、参考文献、注释格式要求》。</w:t>
      </w:r>
    </w:p>
    <w:p w:rsidR="002878CF" w:rsidRPr="002878CF" w:rsidRDefault="002878CF" w:rsidP="002878CF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第六条</w:t>
      </w:r>
      <w:r w:rsidRPr="002878CF">
        <w:rPr>
          <w:rFonts w:ascii="仿宋" w:eastAsia="仿宋" w:hAnsi="仿宋" w:hint="eastAsia"/>
          <w:sz w:val="32"/>
          <w:szCs w:val="32"/>
        </w:rPr>
        <w:tab/>
        <w:t>最终成果（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指鉴定稿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和</w:t>
      </w:r>
      <w:proofErr w:type="gramStart"/>
      <w:r w:rsidRPr="002878CF">
        <w:rPr>
          <w:rFonts w:ascii="仿宋" w:eastAsia="仿宋" w:hAnsi="仿宋" w:hint="eastAsia"/>
          <w:sz w:val="32"/>
          <w:szCs w:val="32"/>
        </w:rPr>
        <w:t>结项稿</w:t>
      </w:r>
      <w:proofErr w:type="gramEnd"/>
      <w:r w:rsidRPr="002878CF">
        <w:rPr>
          <w:rFonts w:ascii="仿宋" w:eastAsia="仿宋" w:hAnsi="仿宋" w:hint="eastAsia"/>
          <w:sz w:val="32"/>
          <w:szCs w:val="32"/>
        </w:rPr>
        <w:t>）一律用 A4 纸正反面 打印，左侧图书式装订。禁止散页、活页式、塑料夹式装订。</w:t>
      </w:r>
    </w:p>
    <w:p w:rsidR="002878CF" w:rsidRPr="002878CF" w:rsidRDefault="002878CF" w:rsidP="002878C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本细则自发布之日起执行。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附件：1. 封面格式样例；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2. 目录格式要求样例；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3. 正文、参考文献、注释格式要求。</w:t>
      </w:r>
    </w:p>
    <w:p w:rsidR="002878CF" w:rsidRDefault="002878CF" w:rsidP="002878CF">
      <w:pPr>
        <w:rPr>
          <w:rFonts w:ascii="仿宋" w:eastAsia="仿宋" w:hAnsi="仿宋" w:hint="eastAsia"/>
          <w:sz w:val="32"/>
          <w:szCs w:val="32"/>
        </w:rPr>
      </w:pPr>
    </w:p>
    <w:p w:rsidR="002878CF" w:rsidRDefault="002878CF" w:rsidP="002878CF">
      <w:pPr>
        <w:rPr>
          <w:rFonts w:ascii="仿宋" w:eastAsia="仿宋" w:hAnsi="仿宋" w:hint="eastAsia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附件 1 ：封面格式样例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 xml:space="preserve">北京市社会科学基金项目 （四号，宋体） 项目编号：XXXXXX </w:t>
      </w:r>
      <w:r w:rsidRPr="002878CF">
        <w:rPr>
          <w:rFonts w:ascii="仿宋" w:eastAsia="仿宋" w:hAnsi="仿宋" w:hint="eastAsia"/>
          <w:sz w:val="32"/>
          <w:szCs w:val="32"/>
        </w:rPr>
        <w:lastRenderedPageBreak/>
        <w:t>（四号，宋体） 项目名称：XXXXXX （四号，宋体）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成果名称（一号，黑体，居中）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项目负责人（小二号，宋体，居中）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项目信誉保证单位（三号，宋体，居中）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XXXX 年 XX 月（三号，宋体，居中）</w:t>
      </w:r>
    </w:p>
    <w:p w:rsidR="002878CF" w:rsidRDefault="002878CF" w:rsidP="002878CF">
      <w:pPr>
        <w:rPr>
          <w:rFonts w:ascii="仿宋" w:eastAsia="仿宋" w:hAnsi="仿宋" w:hint="eastAsia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附件 2 ：目录格式要求样例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目</w:t>
      </w:r>
      <w:r w:rsidRPr="002878CF">
        <w:rPr>
          <w:rFonts w:ascii="仿宋" w:eastAsia="仿宋" w:hAnsi="仿宋" w:hint="eastAsia"/>
          <w:sz w:val="32"/>
          <w:szCs w:val="32"/>
        </w:rPr>
        <w:tab/>
        <w:t>录（二号，宋体加黑，居中）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一、概 述（四号，宋体加黑，下同）</w:t>
      </w:r>
      <w:r>
        <w:rPr>
          <w:rFonts w:ascii="仿宋" w:eastAsia="仿宋" w:hAnsi="仿宋" w:hint="eastAsia"/>
          <w:sz w:val="32"/>
          <w:szCs w:val="32"/>
        </w:rPr>
        <w:t>.................</w:t>
      </w:r>
      <w:r w:rsidRPr="002878CF">
        <w:rPr>
          <w:rFonts w:ascii="仿宋" w:eastAsia="仿宋" w:hAnsi="仿宋" w:hint="eastAsia"/>
          <w:sz w:val="32"/>
          <w:szCs w:val="32"/>
        </w:rPr>
        <w:t>. 1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（一）问题的提出（四号，楷体，下同）............... 1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（二）国内外同类课题研究现状.................... 2.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（三）研究计划执行情况及主要成果................ 7.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二、城市生活垃圾减量化的理论分析 .................. 7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（一）城市生活垃圾减量化现状.................... 7.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（二）国内外城市生活垃圾减量化调研启示......... 10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三、北京城市生活垃圾处理现状与趋势 ............... 14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（一）北京市城市生活垃圾现状................... 14.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（二）生活垃圾处理企业调研..................... 15.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（三）北京市居民生活垃圾分类问卷调查........... 16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四、北京市生活垃圾减量化的环节分析 ............... 18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（一）生活垃圾减量化环节....................... 18.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（二）北京市生活垃圾减量环节中存在的问题....... 19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lastRenderedPageBreak/>
        <w:t>五、北京市城市生活垃圾减量行为影响因素研究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878CF">
        <w:rPr>
          <w:rFonts w:ascii="仿宋" w:eastAsia="仿宋" w:hAnsi="仿宋" w:hint="eastAsia"/>
          <w:sz w:val="32"/>
          <w:szCs w:val="32"/>
        </w:rPr>
        <w:t xml:space="preserve">... </w:t>
      </w:r>
      <w:r w:rsidRPr="002878CF">
        <w:rPr>
          <w:rFonts w:ascii="仿宋" w:eastAsia="仿宋" w:hAnsi="仿宋" w:hint="eastAsia"/>
          <w:sz w:val="32"/>
          <w:szCs w:val="32"/>
        </w:rPr>
        <w:tab/>
        <w:t>20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（一）北京市生活垃圾减量化的主体构成........... 23.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（二）城市居民减量化行为影响因素研究........... 27.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（三）北京市生活垃圾减量化主体间的博弈研究..... 50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附 3 ：正文、参考文献、注释格式要求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成果正文：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一级标题：题号用“一、”“二、”“三、”……表示（宋体，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三号，加黑）；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二级标题：题号用“（一）”“（二）”“（三）”……表示（宋体， 四号，加黑）；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三级标题：题号用“1．”“2．”“3．”……表示（宋体，小四号）； 四级标题：题号用“（1）”“（2）”“（3）……表示（宋体，小四号）； 五级标题：题号用“①”“②”“③”……表示（宋体，小四号）； 正文：宋体字小四号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参考文献（正文后，宋体五号字，加黑）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引自期刊：[1]  作者：《题名》[J] ，《刊名》，出刊年，卷（期）：起止页码。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（宋体，五号，下同）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引自专著：[2]  作者：《书名》[M]，译者（指译著），出版地：出版者，出版年。 引自报纸：[3]  作者：《题名》[N]，</w:t>
      </w:r>
      <w:r w:rsidRPr="002878CF">
        <w:rPr>
          <w:rFonts w:ascii="仿宋" w:eastAsia="仿宋" w:hAnsi="仿宋" w:hint="eastAsia"/>
          <w:sz w:val="32"/>
          <w:szCs w:val="32"/>
        </w:rPr>
        <w:lastRenderedPageBreak/>
        <w:t>《报纸名》年 - 月 - 日（版次）。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注：以上文字行距为 1.5 倍</w:t>
      </w:r>
    </w:p>
    <w:p w:rsidR="002878CF" w:rsidRPr="002878CF" w:rsidRDefault="002878CF" w:rsidP="002878CF">
      <w:pPr>
        <w:rPr>
          <w:rFonts w:ascii="仿宋" w:eastAsia="仿宋" w:hAnsi="仿宋"/>
          <w:sz w:val="32"/>
          <w:szCs w:val="32"/>
        </w:rPr>
      </w:pP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注释 ( 随文页下注，宋体字小五号，加黑 )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引自期刊：① 作者：《题名》，《刊名》，× 年第 × 期，第 × 页。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（宋体，五号，下同）</w:t>
      </w:r>
    </w:p>
    <w:p w:rsidR="002878CF" w:rsidRPr="002878CF" w:rsidRDefault="002878CF" w:rsidP="002878CF">
      <w:pPr>
        <w:rPr>
          <w:rFonts w:ascii="仿宋" w:eastAsia="仿宋" w:hAnsi="仿宋" w:hint="eastAsia"/>
          <w:sz w:val="32"/>
          <w:szCs w:val="32"/>
        </w:rPr>
      </w:pPr>
      <w:r w:rsidRPr="002878CF">
        <w:rPr>
          <w:rFonts w:ascii="仿宋" w:eastAsia="仿宋" w:hAnsi="仿宋" w:hint="eastAsia"/>
          <w:sz w:val="32"/>
          <w:szCs w:val="32"/>
        </w:rPr>
        <w:t>引自专著：② 作者：《书名》，出版者及 × 年版，第 × 页。 引自报纸：③ 作者：《题名》，《报纸名》年 - 月 - 日（版次）。</w:t>
      </w:r>
    </w:p>
    <w:p w:rsidR="00407F4D" w:rsidRPr="002878CF" w:rsidRDefault="00407F4D">
      <w:pPr>
        <w:rPr>
          <w:rFonts w:ascii="仿宋" w:eastAsia="仿宋" w:hAnsi="仿宋"/>
          <w:sz w:val="32"/>
          <w:szCs w:val="32"/>
        </w:rPr>
      </w:pPr>
    </w:p>
    <w:sectPr w:rsidR="00407F4D" w:rsidRPr="0028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CF"/>
    <w:rsid w:val="002878CF"/>
    <w:rsid w:val="004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395</Words>
  <Characters>2258</Characters>
  <Application>Microsoft Office Word</Application>
  <DocSecurity>0</DocSecurity>
  <Lines>18</Lines>
  <Paragraphs>5</Paragraphs>
  <ScaleCrop>false</ScaleCrop>
  <Company>Lenovo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2016-07-25T03:35:00Z</dcterms:created>
  <dcterms:modified xsi:type="dcterms:W3CDTF">2016-07-25T03:40:00Z</dcterms:modified>
</cp:coreProperties>
</file>